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BC7EF" w14:textId="77777777" w:rsidR="00AB6B8C" w:rsidRDefault="00AB6B8C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</w:p>
    <w:p w14:paraId="35BC1747" w14:textId="62EC7013" w:rsidR="0009153C" w:rsidRPr="00822E56" w:rsidRDefault="0009153C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822E56" w:rsidRPr="00822E56">
        <w:rPr>
          <w:rFonts w:ascii="GHEA Grapalat" w:hAnsi="GHEA Grapalat" w:cs="Sylfaen"/>
          <w:b/>
          <w:bCs/>
          <w:sz w:val="22"/>
          <w:szCs w:val="22"/>
          <w:lang w:val="ru-RU"/>
        </w:rPr>
        <w:t>4</w:t>
      </w:r>
    </w:p>
    <w:p w14:paraId="0BD5D7D0" w14:textId="323CF5AF" w:rsidR="0009153C" w:rsidRPr="00822E56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bookmarkStart w:id="0" w:name="_Hlk86934902"/>
      <w:r w:rsidR="00674CF4">
        <w:rPr>
          <w:rFonts w:ascii="GHEA Grapalat" w:hAnsi="GHEA Grapalat" w:cs="Sylfaen"/>
          <w:b/>
          <w:bCs/>
          <w:sz w:val="22"/>
          <w:szCs w:val="22"/>
          <w:lang w:val="hy-AM"/>
        </w:rPr>
        <w:t>Т17 ПОЛ-ГХАПДЗБ-21/</w:t>
      </w:r>
      <w:bookmarkEnd w:id="0"/>
      <w:r w:rsidR="00AB6B8C" w:rsidRPr="00AB6B8C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  <w:r w:rsidR="00822E56" w:rsidRPr="00822E56">
        <w:rPr>
          <w:rFonts w:ascii="GHEA Grapalat" w:hAnsi="GHEA Grapalat" w:cs="Sylfaen"/>
          <w:b/>
          <w:bCs/>
          <w:sz w:val="22"/>
          <w:szCs w:val="22"/>
          <w:lang w:val="ru-RU"/>
        </w:rPr>
        <w:t>1</w:t>
      </w:r>
    </w:p>
    <w:p w14:paraId="25C4F1F3" w14:textId="38FE45A2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AB6B8C" w:rsidRPr="000A4149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822E56">
        <w:rPr>
          <w:rFonts w:ascii="GHEA Grapalat" w:hAnsi="GHEA Grapalat" w:cs="Sylfaen"/>
          <w:sz w:val="22"/>
          <w:szCs w:val="22"/>
          <w:lang w:val="en-US"/>
        </w:rPr>
        <w:t>29</w:t>
      </w:r>
      <w:r w:rsidR="00822E56">
        <w:rPr>
          <w:rFonts w:ascii="GHEA Grapalat" w:hAnsi="GHEA Grapalat" w:cs="Sylfaen"/>
          <w:sz w:val="22"/>
          <w:szCs w:val="22"/>
          <w:lang w:val="ru-RU"/>
        </w:rPr>
        <w:t>.1</w:t>
      </w:r>
      <w:r w:rsidR="00822E56">
        <w:rPr>
          <w:rFonts w:ascii="GHEA Grapalat" w:hAnsi="GHEA Grapalat" w:cs="Sylfaen"/>
          <w:sz w:val="22"/>
          <w:szCs w:val="22"/>
          <w:lang w:val="en-US"/>
        </w:rPr>
        <w:t>1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F6354AD" w:rsidR="0009153C" w:rsidRPr="00674CF4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1</w:t>
      </w:r>
      <w:r w:rsidR="00822E56">
        <w:rPr>
          <w:rFonts w:ascii="GHEA Grapalat" w:hAnsi="GHEA Grapalat" w:cs="Sylfaen"/>
          <w:sz w:val="22"/>
          <w:szCs w:val="22"/>
          <w:lang w:val="en-US"/>
        </w:rPr>
        <w:t>3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CDB774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C1F533B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187581F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4EB065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773DCC4F" w14:textId="77777777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>1. Об утверждении повестки дня заседания комиссии;</w:t>
      </w:r>
    </w:p>
    <w:p w14:paraId="18D3EAAA" w14:textId="77777777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>2. Об организации переговоров.</w:t>
      </w:r>
    </w:p>
    <w:p w14:paraId="29AD2F25" w14:textId="77777777" w:rsidR="000A4149" w:rsidRPr="00822E56" w:rsidRDefault="000A4149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>3. Об утверждении дня, времени и места следующего заседания комиссии.</w:t>
      </w:r>
    </w:p>
    <w:p w14:paraId="1BCB34CD" w14:textId="73F665B2" w:rsidR="00281F39" w:rsidRDefault="007061E1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0DE4BF11" w14:textId="1B82A893" w:rsidR="00674CF4" w:rsidRDefault="00674CF4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9FAFA80" w14:textId="1F36A7C6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>2.Об организации переговоров.</w:t>
      </w:r>
    </w:p>
    <w:p w14:paraId="2C68E787" w14:textId="77777777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(Дж. </w:t>
      </w:r>
      <w:proofErr w:type="spellStart"/>
      <w:r w:rsidRPr="000A4149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A414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4F86F697" w14:textId="77777777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   Ведь ценовые предложения по квотам 1,2,3,4,6,7,8,11,12 превышают размер предусмотренных финансовых средств</w:t>
      </w:r>
      <w:proofErr w:type="gramStart"/>
      <w:r w:rsidRPr="000A4149">
        <w:rPr>
          <w:rFonts w:ascii="GHEA Grapalat" w:hAnsi="GHEA Grapalat" w:cs="Sylfaen"/>
          <w:sz w:val="22"/>
          <w:szCs w:val="22"/>
          <w:lang w:val="ru-RU"/>
        </w:rPr>
        <w:t>.</w:t>
      </w:r>
      <w:proofErr w:type="gramEnd"/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0A4149">
        <w:rPr>
          <w:rFonts w:ascii="GHEA Grapalat" w:hAnsi="GHEA Grapalat" w:cs="Sylfaen"/>
          <w:sz w:val="22"/>
          <w:szCs w:val="22"/>
          <w:lang w:val="ru-RU"/>
        </w:rPr>
        <w:t>п</w:t>
      </w:r>
      <w:proofErr w:type="gramEnd"/>
      <w:r w:rsidRPr="000A4149">
        <w:rPr>
          <w:rFonts w:ascii="GHEA Grapalat" w:hAnsi="GHEA Grapalat" w:cs="Sylfaen"/>
          <w:sz w:val="22"/>
          <w:szCs w:val="22"/>
          <w:lang w:val="ru-RU"/>
        </w:rPr>
        <w:t>оэтому комиссия решила:</w:t>
      </w:r>
    </w:p>
    <w:p w14:paraId="07AEE2D0" w14:textId="77777777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Правительство РА 04.05.2017 В соответствии с частью 5 пункта 40 Порядка организации закупки, утвержденного Постановлением № 526-Н, определить победителя, приостановить вскрытие заявок, сессию оценки и созвать заседание 29 ноября 2021 года в 13:00. для проведения одновременных переговоров о предлагаемом снижении </w:t>
      </w:r>
      <w:proofErr w:type="spellStart"/>
      <w:r w:rsidRPr="000A4149">
        <w:rPr>
          <w:rFonts w:ascii="GHEA Grapalat" w:hAnsi="GHEA Grapalat" w:cs="Sylfaen"/>
          <w:sz w:val="22"/>
          <w:szCs w:val="22"/>
          <w:lang w:val="ru-RU"/>
        </w:rPr>
        <w:t>цены</w:t>
      </w:r>
      <w:proofErr w:type="gramStart"/>
      <w:r w:rsidRPr="000A4149">
        <w:rPr>
          <w:rFonts w:ascii="GHEA Grapalat" w:hAnsi="GHEA Grapalat" w:cs="Sylfaen"/>
          <w:sz w:val="22"/>
          <w:szCs w:val="22"/>
          <w:lang w:val="ru-RU"/>
        </w:rPr>
        <w:t>.У</w:t>
      </w:r>
      <w:proofErr w:type="gramEnd"/>
      <w:r w:rsidRPr="000A4149">
        <w:rPr>
          <w:rFonts w:ascii="GHEA Grapalat" w:hAnsi="GHEA Grapalat" w:cs="Sylfaen"/>
          <w:sz w:val="22"/>
          <w:szCs w:val="22"/>
          <w:lang w:val="ru-RU"/>
        </w:rPr>
        <w:t>становите</w:t>
      </w:r>
      <w:proofErr w:type="spellEnd"/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время 5 минут для каждого согласования (для каждого лота).</w:t>
      </w:r>
    </w:p>
    <w:p w14:paraId="5B4004E0" w14:textId="77777777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>ООО «</w:t>
      </w:r>
      <w:proofErr w:type="spellStart"/>
      <w:r w:rsidRPr="000A4149">
        <w:rPr>
          <w:rFonts w:ascii="GHEA Grapalat" w:hAnsi="GHEA Grapalat" w:cs="Sylfaen"/>
          <w:sz w:val="22"/>
          <w:szCs w:val="22"/>
          <w:lang w:val="ru-RU"/>
        </w:rPr>
        <w:t>Лайт</w:t>
      </w:r>
      <w:proofErr w:type="spellEnd"/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Эксперт» представило новое ценовое предложение по 6 траншу в установленный срок - 27000 </w:t>
      </w:r>
      <w:proofErr w:type="spellStart"/>
      <w:r w:rsidRPr="000A4149">
        <w:rPr>
          <w:rFonts w:ascii="GHEA Grapalat" w:hAnsi="GHEA Grapalat" w:cs="Sylfaen"/>
          <w:sz w:val="22"/>
          <w:szCs w:val="22"/>
          <w:lang w:val="ru-RU"/>
        </w:rPr>
        <w:t>драмов</w:t>
      </w:r>
      <w:proofErr w:type="spellEnd"/>
      <w:r w:rsidRPr="000A4149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4207F1DF" w14:textId="77777777" w:rsidR="000A4149" w:rsidRPr="000A4149" w:rsidRDefault="000A4149" w:rsidP="000A4149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C2549F1" w14:textId="0ECF11AD" w:rsidR="00674CF4" w:rsidRDefault="000A4149" w:rsidP="000A414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>:</w:t>
      </w:r>
    </w:p>
    <w:tbl>
      <w:tblPr>
        <w:tblW w:w="10156" w:type="dxa"/>
        <w:tblInd w:w="-16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4689"/>
        <w:gridCol w:w="1430"/>
        <w:gridCol w:w="1326"/>
        <w:gridCol w:w="1411"/>
        <w:gridCol w:w="951"/>
      </w:tblGrid>
      <w:tr w:rsidR="000A4149" w:rsidRPr="00F53AC0" w14:paraId="2353A1C7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FAF44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 ` </w:t>
            </w:r>
          </w:p>
        </w:tc>
      </w:tr>
      <w:tr w:rsidR="000A4149" w:rsidRPr="00F53AC0" w14:paraId="179BB2C8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217D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8CCE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965D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B43A6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323B4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981F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60000</w:t>
            </w:r>
          </w:p>
        </w:tc>
      </w:tr>
      <w:tr w:rsidR="000A4149" w:rsidRPr="00F53AC0" w14:paraId="04EB4962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6522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ACEE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4F5B5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0DF8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BB7E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AD07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60000</w:t>
            </w:r>
          </w:p>
        </w:tc>
      </w:tr>
      <w:tr w:rsidR="000A4149" w:rsidRPr="00F53AC0" w14:paraId="0E6A0C87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AEF45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 </w:t>
            </w:r>
          </w:p>
        </w:tc>
      </w:tr>
      <w:tr w:rsidR="000A4149" w:rsidRPr="00F53AC0" w14:paraId="13E1C599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F3E1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D777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CC967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4968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0010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343BA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102000</w:t>
            </w:r>
          </w:p>
        </w:tc>
      </w:tr>
      <w:tr w:rsidR="000A4149" w:rsidRPr="00F53AC0" w14:paraId="2E755FF5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6341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8D7A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A518B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1635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3DECE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65F5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102000</w:t>
            </w:r>
          </w:p>
        </w:tc>
      </w:tr>
      <w:tr w:rsidR="000A4149" w:rsidRPr="00F53AC0" w14:paraId="57D68E4A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F066E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 ` </w:t>
            </w:r>
          </w:p>
        </w:tc>
      </w:tr>
      <w:tr w:rsidR="000A4149" w:rsidRPr="00F53AC0" w14:paraId="0947D189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D8F0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054A8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8D2F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932BB8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11CB0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B68CE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0A4149" w:rsidRPr="00F53AC0" w14:paraId="494BEDF7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E2BE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7A43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3EDF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D96C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6DBC3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A49B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0A4149" w:rsidRPr="00F53AC0" w14:paraId="0FF248E0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504C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6382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486B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91AE7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DDFE3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E63A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0A4149" w:rsidRPr="00F53AC0" w14:paraId="78F79084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2843A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 ` </w:t>
            </w:r>
          </w:p>
        </w:tc>
      </w:tr>
      <w:tr w:rsidR="000A4149" w:rsidRPr="00F53AC0" w14:paraId="5080E85D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003E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36B3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43DA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EC78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39585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DDFD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</w:tr>
      <w:tr w:rsidR="000A4149" w:rsidRPr="00F53AC0" w14:paraId="6C607667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F14E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B2731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F6B6D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11C6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3AEA5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3CE66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</w:tr>
      <w:tr w:rsidR="000A4149" w:rsidRPr="00F53AC0" w14:paraId="5B15724E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B3DF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74D99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D2E4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6511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272C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700000.00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CAA47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</w:tr>
      <w:tr w:rsidR="000A4149" w:rsidRPr="00F53AC0" w14:paraId="7DD37B84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CEEFD4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 ` </w:t>
            </w:r>
          </w:p>
        </w:tc>
      </w:tr>
      <w:tr w:rsidR="000A4149" w:rsidRPr="00F53AC0" w14:paraId="08377F5C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367F8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C7FCC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Лайт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Эксперт»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9D6E8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64FF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6737E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170100.00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D7C1E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0A4149" w:rsidRPr="00F53AC0" w14:paraId="5033AE04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DB36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776A9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1720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C07FD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41F68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243000.00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65D89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0A4149" w:rsidRPr="00F53AC0" w14:paraId="0717B7C5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A7A50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29B4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C43F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9468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62BDE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BDDC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0A4149" w:rsidRPr="00F53AC0" w14:paraId="33668F2D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F1B4F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75A1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8FF3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348300.00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31A40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2D11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348300.00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CDA1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216000</w:t>
            </w:r>
          </w:p>
        </w:tc>
      </w:tr>
      <w:tr w:rsidR="000A4149" w:rsidRPr="00F53AC0" w14:paraId="1A240CEB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F7264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6 ` </w:t>
            </w:r>
          </w:p>
        </w:tc>
      </w:tr>
      <w:tr w:rsidR="000A4149" w:rsidRPr="00F53AC0" w14:paraId="0C970FBA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05BC0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9CCBE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Лайт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Эксперт»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80602" w14:textId="224F5629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742C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2250</w:t>
            </w:r>
            <w:r w:rsidRPr="009742C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B5C70" w14:textId="69C92C50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742C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450</w:t>
            </w:r>
            <w:r w:rsidRPr="009742C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5E2C5" w14:textId="0BF59342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742C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27000</w:t>
            </w:r>
            <w:r w:rsidRPr="009742C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C96E3E" w14:textId="297F2C0D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742C0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27000</w:t>
            </w:r>
          </w:p>
        </w:tc>
      </w:tr>
      <w:tr w:rsidR="000A4149" w:rsidRPr="00F53AC0" w14:paraId="74461EF4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305D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32C6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BEA9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34C93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88C6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E956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27000</w:t>
            </w:r>
          </w:p>
        </w:tc>
      </w:tr>
      <w:tr w:rsidR="000A4149" w:rsidRPr="00F53AC0" w14:paraId="446100A7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1E599F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 ` </w:t>
            </w:r>
          </w:p>
        </w:tc>
      </w:tr>
      <w:tr w:rsidR="000A4149" w:rsidRPr="00F53AC0" w14:paraId="2B61C3EE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2E2F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A88A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8735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D84D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DAA1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2C52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0A4149" w:rsidRPr="00F53AC0" w14:paraId="351A16E1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650B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41CE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4C2B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FFF8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A349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710D5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0A4149" w:rsidRPr="00F53AC0" w14:paraId="3FEE6DBA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C7FC4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8 ` </w:t>
            </w:r>
          </w:p>
        </w:tc>
      </w:tr>
      <w:tr w:rsidR="000A4149" w:rsidRPr="00F53AC0" w14:paraId="21D8892A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4452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D8EB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288FA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C6BC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5EED1C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B19C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</w:t>
            </w:r>
          </w:p>
        </w:tc>
      </w:tr>
      <w:tr w:rsidR="000A4149" w:rsidRPr="00F53AC0" w14:paraId="0093EDA4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2C7A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814E3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389C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A38D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27E60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6D12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</w:t>
            </w:r>
          </w:p>
        </w:tc>
      </w:tr>
      <w:tr w:rsidR="000A4149" w:rsidRPr="00F53AC0" w14:paraId="7D392B25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05FD4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9 ` </w:t>
            </w:r>
          </w:p>
        </w:tc>
      </w:tr>
      <w:tr w:rsidR="000A4149" w:rsidRPr="00F53AC0" w14:paraId="74F7665F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391BA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6E78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4DFF2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2BA2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C90C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7C2DD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18000</w:t>
            </w:r>
          </w:p>
        </w:tc>
      </w:tr>
      <w:tr w:rsidR="000A4149" w:rsidRPr="00F53AC0" w14:paraId="6CE6AFDA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F3F7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2F3A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925D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D14A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5E0DF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A27D4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18000</w:t>
            </w:r>
          </w:p>
        </w:tc>
      </w:tr>
      <w:tr w:rsidR="000A4149" w:rsidRPr="00F53AC0" w14:paraId="7A1699D9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5351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0330D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56E6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8B458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CB487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A8F04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18000</w:t>
            </w:r>
          </w:p>
        </w:tc>
      </w:tr>
      <w:tr w:rsidR="000A4149" w:rsidRPr="00F53AC0" w14:paraId="6D144815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913AA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 ` </w:t>
            </w:r>
          </w:p>
        </w:tc>
      </w:tr>
      <w:tr w:rsidR="000A4149" w:rsidRPr="00F53AC0" w14:paraId="30004EEE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1E39F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2F87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230CD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FF6C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C3C3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EDBBA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</w:t>
            </w:r>
          </w:p>
        </w:tc>
      </w:tr>
      <w:tr w:rsidR="000A4149" w:rsidRPr="00F53AC0" w14:paraId="68224954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E0CA9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C7E8C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Частный предприниматель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Арутюн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Карапетян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3AEF4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ADC8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AD71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9B7F0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</w:t>
            </w:r>
          </w:p>
        </w:tc>
      </w:tr>
      <w:tr w:rsidR="000A4149" w:rsidRPr="00F53AC0" w14:paraId="0E8241C0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3FEE0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5854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7E870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ACE82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5212DB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A1F5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40000</w:t>
            </w:r>
          </w:p>
        </w:tc>
      </w:tr>
      <w:tr w:rsidR="000A4149" w:rsidRPr="00F53AC0" w14:paraId="31A5DAFB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12C1B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11 </w:t>
            </w:r>
          </w:p>
        </w:tc>
      </w:tr>
      <w:tr w:rsidR="000A4149" w:rsidRPr="00F53AC0" w14:paraId="6DBACBDD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E9A7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0975F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E71CD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60716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A8102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423B7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</w:t>
            </w:r>
          </w:p>
        </w:tc>
      </w:tr>
      <w:tr w:rsidR="000A4149" w:rsidRPr="00F53AC0" w14:paraId="65D5F7B2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BD9D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FFC9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«СОЛИД»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99381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72916.67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AB0E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14583.33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0D41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44AE0E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37500</w:t>
            </w:r>
          </w:p>
        </w:tc>
      </w:tr>
      <w:tr w:rsidR="000A4149" w:rsidRPr="00F53AC0" w14:paraId="0E4EF42E" w14:textId="77777777" w:rsidTr="002118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C52BD" w14:textId="77777777" w:rsidR="000A4149" w:rsidRPr="00F53AC0" w:rsidRDefault="000A4149" w:rsidP="0021186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Lot</w:t>
            </w:r>
            <w:proofErr w:type="spellEnd"/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 </w:t>
            </w:r>
          </w:p>
        </w:tc>
      </w:tr>
      <w:tr w:rsidR="000A4149" w:rsidRPr="00F53AC0" w14:paraId="10E2457F" w14:textId="77777777" w:rsidTr="002118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A422F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9C4C3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ЧП «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Рузанна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Минасян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Вагинаки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E55D1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7EF8D5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CEF46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43FD9" w14:textId="77777777" w:rsidR="000A4149" w:rsidRPr="00F53AC0" w:rsidRDefault="000A4149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53AC0">
              <w:rPr>
                <w:rFonts w:ascii="GHEA Grapalat" w:eastAsia="Times New Roman" w:hAnsi="GHEA Grapalat" w:cs="Times New Roman"/>
                <w:sz w:val="20"/>
                <w:szCs w:val="20"/>
              </w:rPr>
              <w:t>32000</w:t>
            </w:r>
          </w:p>
        </w:tc>
      </w:tr>
    </w:tbl>
    <w:p w14:paraId="0B227B72" w14:textId="77777777" w:rsidR="00582BEE" w:rsidRPr="00C26097" w:rsidRDefault="00582BEE" w:rsidP="00674CF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7D79BE8C" w14:textId="77777777" w:rsidR="000A4149" w:rsidRPr="000A4149" w:rsidRDefault="000A4149" w:rsidP="000A4149">
      <w:pPr>
        <w:pStyle w:val="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>4</w:t>
      </w:r>
      <w:proofErr w:type="gramStart"/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MS Mincho" w:eastAsia="MS Mincho" w:hAnsi="MS Mincho" w:cs="MS Mincho" w:hint="eastAsia"/>
          <w:sz w:val="22"/>
          <w:szCs w:val="22"/>
          <w:lang w:val="ru-RU"/>
        </w:rPr>
        <w:t>․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О</w:t>
      </w:r>
      <w:proofErr w:type="gramEnd"/>
      <w:r w:rsidRPr="000A4149">
        <w:rPr>
          <w:rFonts w:ascii="GHEA Grapalat" w:hAnsi="GHEA Grapalat" w:cs="GHEA Grapalat"/>
          <w:sz w:val="22"/>
          <w:szCs w:val="22"/>
          <w:lang w:val="ru-RU"/>
        </w:rPr>
        <w:t>б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утверждении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дня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времени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и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места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следующего</w:t>
      </w: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A4149">
        <w:rPr>
          <w:rFonts w:ascii="GHEA Grapalat" w:hAnsi="GHEA Grapalat" w:cs="GHEA Grapalat"/>
          <w:sz w:val="22"/>
          <w:szCs w:val="22"/>
          <w:lang w:val="ru-RU"/>
        </w:rPr>
        <w:t>заседа</w:t>
      </w:r>
      <w:r w:rsidRPr="000A4149">
        <w:rPr>
          <w:rFonts w:ascii="GHEA Grapalat" w:hAnsi="GHEA Grapalat" w:cs="Sylfaen"/>
          <w:sz w:val="22"/>
          <w:szCs w:val="22"/>
          <w:lang w:val="ru-RU"/>
        </w:rPr>
        <w:t>ния комиссии.</w:t>
      </w:r>
    </w:p>
    <w:p w14:paraId="428FEC62" w14:textId="77777777" w:rsidR="000A4149" w:rsidRPr="000A4149" w:rsidRDefault="000A4149" w:rsidP="000A4149">
      <w:pPr>
        <w:pStyle w:val="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                                             (Дж. </w:t>
      </w:r>
      <w:proofErr w:type="spellStart"/>
      <w:r w:rsidRPr="000A4149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0A414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66C3841" w14:textId="77777777" w:rsidR="000A4149" w:rsidRPr="000A4149" w:rsidRDefault="000A4149" w:rsidP="000A4149">
      <w:pPr>
        <w:pStyle w:val="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20B6E87C" w:rsidR="00952D63" w:rsidRPr="00765600" w:rsidRDefault="000A4149" w:rsidP="000A4149">
      <w:pPr>
        <w:pStyle w:val="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работы, аттестационная комиссия решила приостановить заседание по вскрытию заявок </w:t>
      </w:r>
      <w:proofErr w:type="gramStart"/>
      <w:r w:rsidRPr="000A4149">
        <w:rPr>
          <w:rFonts w:ascii="GHEA Grapalat" w:hAnsi="GHEA Grapalat" w:cs="Sylfaen"/>
          <w:sz w:val="22"/>
          <w:szCs w:val="22"/>
          <w:lang w:val="ru-RU"/>
        </w:rPr>
        <w:t>на</w:t>
      </w:r>
      <w:proofErr w:type="gramEnd"/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0A4149">
        <w:rPr>
          <w:rFonts w:ascii="GHEA Grapalat" w:hAnsi="GHEA Grapalat" w:cs="Sylfaen"/>
          <w:sz w:val="22"/>
          <w:szCs w:val="22"/>
          <w:lang w:val="ru-RU"/>
        </w:rPr>
        <w:t>հրավիր</w:t>
      </w:r>
      <w:proofErr w:type="spellEnd"/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0A4149">
        <w:rPr>
          <w:rFonts w:ascii="GHEA Grapalat" w:hAnsi="GHEA Grapalat" w:cs="Sylfaen"/>
          <w:sz w:val="22"/>
          <w:szCs w:val="22"/>
          <w:lang w:val="ru-RU"/>
        </w:rPr>
        <w:t>для</w:t>
      </w:r>
      <w:proofErr w:type="gramEnd"/>
      <w:r w:rsidRPr="000A4149">
        <w:rPr>
          <w:rFonts w:ascii="GHEA Grapalat" w:hAnsi="GHEA Grapalat" w:cs="Sylfaen"/>
          <w:sz w:val="22"/>
          <w:szCs w:val="22"/>
          <w:lang w:val="ru-RU"/>
        </w:rPr>
        <w:t xml:space="preserve"> созыва следующего заседания 01.12.2021 в 12:00 в ЗАО «Поликлиника № 17», Ереван, ул. Тиграна </w:t>
      </w:r>
      <w:proofErr w:type="spellStart"/>
      <w:r w:rsidRPr="000A4149">
        <w:rPr>
          <w:rFonts w:ascii="GHEA Grapalat" w:hAnsi="GHEA Grapalat" w:cs="Sylfaen"/>
          <w:sz w:val="22"/>
          <w:szCs w:val="22"/>
          <w:lang w:val="ru-RU"/>
        </w:rPr>
        <w:t>Меца</w:t>
      </w:r>
      <w:proofErr w:type="spellEnd"/>
      <w:r w:rsidRPr="000A4149">
        <w:rPr>
          <w:rFonts w:ascii="GHEA Grapalat" w:hAnsi="GHEA Grapalat" w:cs="Sylfaen"/>
          <w:sz w:val="22"/>
          <w:szCs w:val="22"/>
          <w:lang w:val="ru-RU"/>
        </w:rPr>
        <w:t>, 36а.</w:t>
      </w:r>
      <w:r w:rsidR="00952D63" w:rsidRPr="00C26097">
        <w:rPr>
          <w:rFonts w:ascii="GHEA Grapalat" w:hAnsi="GHEA Grapalat" w:cs="Sylfaen"/>
          <w:sz w:val="20"/>
          <w:lang w:val="ru-RU"/>
        </w:rPr>
        <w:tab/>
      </w:r>
      <w:r w:rsidR="00952D63"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44E18273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lastRenderedPageBreak/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319B67DD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F096310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76382635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674CF4" w:rsidRDefault="00952D63" w:rsidP="0087779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674CF4" w:rsidSect="00582BEE">
      <w:pgSz w:w="11906" w:h="16838"/>
      <w:pgMar w:top="450" w:right="85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AA50B22"/>
    <w:multiLevelType w:val="hybridMultilevel"/>
    <w:tmpl w:val="9174B42C"/>
    <w:lvl w:ilvl="0" w:tplc="FD1804D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A3CA2"/>
    <w:rsid w:val="000A4149"/>
    <w:rsid w:val="000F5CAA"/>
    <w:rsid w:val="00187BD9"/>
    <w:rsid w:val="001D5E7A"/>
    <w:rsid w:val="001F0E37"/>
    <w:rsid w:val="0021277C"/>
    <w:rsid w:val="00223DE5"/>
    <w:rsid w:val="002248E8"/>
    <w:rsid w:val="00272468"/>
    <w:rsid w:val="00281F39"/>
    <w:rsid w:val="002C3BED"/>
    <w:rsid w:val="002D55FC"/>
    <w:rsid w:val="00336414"/>
    <w:rsid w:val="00416D1B"/>
    <w:rsid w:val="0045178C"/>
    <w:rsid w:val="00464CB2"/>
    <w:rsid w:val="00493AF9"/>
    <w:rsid w:val="004F3965"/>
    <w:rsid w:val="00533AE3"/>
    <w:rsid w:val="00534365"/>
    <w:rsid w:val="00541883"/>
    <w:rsid w:val="00574E43"/>
    <w:rsid w:val="00582BEE"/>
    <w:rsid w:val="005A3D5E"/>
    <w:rsid w:val="005B48AC"/>
    <w:rsid w:val="005C0953"/>
    <w:rsid w:val="00606141"/>
    <w:rsid w:val="006506F9"/>
    <w:rsid w:val="00674CF4"/>
    <w:rsid w:val="00695475"/>
    <w:rsid w:val="007061E1"/>
    <w:rsid w:val="00731248"/>
    <w:rsid w:val="00765600"/>
    <w:rsid w:val="007C173D"/>
    <w:rsid w:val="007C74E7"/>
    <w:rsid w:val="007E0E96"/>
    <w:rsid w:val="007F35CF"/>
    <w:rsid w:val="00822E56"/>
    <w:rsid w:val="00877790"/>
    <w:rsid w:val="00952D63"/>
    <w:rsid w:val="0097155A"/>
    <w:rsid w:val="00A05028"/>
    <w:rsid w:val="00A10A87"/>
    <w:rsid w:val="00A12D6F"/>
    <w:rsid w:val="00AB6B8C"/>
    <w:rsid w:val="00AC705E"/>
    <w:rsid w:val="00AF3F72"/>
    <w:rsid w:val="00B1346F"/>
    <w:rsid w:val="00B41493"/>
    <w:rsid w:val="00B503BB"/>
    <w:rsid w:val="00BC1AE3"/>
    <w:rsid w:val="00C26097"/>
    <w:rsid w:val="00C34433"/>
    <w:rsid w:val="00C476D7"/>
    <w:rsid w:val="00CB107A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24FF"/>
    <w:rsid w:val="00E645F3"/>
    <w:rsid w:val="00F07457"/>
    <w:rsid w:val="00F113FE"/>
    <w:rsid w:val="00F17F84"/>
    <w:rsid w:val="00F256F3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81</cp:revision>
  <cp:lastPrinted>2019-07-29T12:04:00Z</cp:lastPrinted>
  <dcterms:created xsi:type="dcterms:W3CDTF">2019-04-23T12:46:00Z</dcterms:created>
  <dcterms:modified xsi:type="dcterms:W3CDTF">2021-12-07T07:41:00Z</dcterms:modified>
</cp:coreProperties>
</file>